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12A5" w14:textId="77777777" w:rsidR="001C6FAD" w:rsidRDefault="001C6FAD" w:rsidP="00F01DA6">
      <w:pPr>
        <w:snapToGrid w:val="0"/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整理番号</w:t>
      </w:r>
      <w:r>
        <w:rPr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>
        <w:rPr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</w:tblGrid>
      <w:tr w:rsidR="001C6FAD" w:rsidRPr="006F5D50" w14:paraId="1BBA8456" w14:textId="77777777" w:rsidTr="006F5D50">
        <w:tc>
          <w:tcPr>
            <w:tcW w:w="907" w:type="dxa"/>
            <w:shd w:val="clear" w:color="auto" w:fill="auto"/>
          </w:tcPr>
          <w:p w14:paraId="16EB0F19" w14:textId="77777777" w:rsidR="001C6FAD" w:rsidRPr="006F5D50" w:rsidRDefault="001C6FAD" w:rsidP="006F5D50">
            <w:pPr>
              <w:snapToGrid w:val="0"/>
              <w:jc w:val="center"/>
              <w:rPr>
                <w:sz w:val="20"/>
                <w:szCs w:val="20"/>
              </w:rPr>
            </w:pPr>
            <w:r w:rsidRPr="006F5D50">
              <w:rPr>
                <w:rFonts w:hint="eastAsia"/>
                <w:sz w:val="20"/>
                <w:szCs w:val="20"/>
              </w:rPr>
              <w:t>承認</w:t>
            </w:r>
          </w:p>
        </w:tc>
        <w:tc>
          <w:tcPr>
            <w:tcW w:w="907" w:type="dxa"/>
            <w:shd w:val="clear" w:color="auto" w:fill="auto"/>
          </w:tcPr>
          <w:p w14:paraId="52AEECAD" w14:textId="77777777" w:rsidR="001C6FAD" w:rsidRPr="006F5D50" w:rsidRDefault="001C6FAD" w:rsidP="006F5D50">
            <w:pPr>
              <w:snapToGrid w:val="0"/>
              <w:jc w:val="center"/>
              <w:rPr>
                <w:sz w:val="20"/>
                <w:szCs w:val="20"/>
              </w:rPr>
            </w:pPr>
            <w:r w:rsidRPr="006F5D50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1C6FAD" w:rsidRPr="006F5D50" w14:paraId="568A2D7F" w14:textId="77777777" w:rsidTr="006F5D50">
        <w:trPr>
          <w:trHeight w:val="850"/>
        </w:trPr>
        <w:tc>
          <w:tcPr>
            <w:tcW w:w="907" w:type="dxa"/>
            <w:shd w:val="clear" w:color="auto" w:fill="auto"/>
          </w:tcPr>
          <w:p w14:paraId="5D73A8C3" w14:textId="77777777" w:rsidR="001C6FAD" w:rsidRPr="006F5D50" w:rsidRDefault="001C6FAD" w:rsidP="006F5D5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91E32A8" w14:textId="77777777" w:rsidR="001C6FAD" w:rsidRPr="006F5D50" w:rsidRDefault="001C6FAD" w:rsidP="006F5D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E005282" w14:textId="77777777" w:rsidR="001C6FAD" w:rsidRPr="00C05168" w:rsidRDefault="001C6FAD" w:rsidP="00B83B01">
      <w:pPr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C05168">
        <w:rPr>
          <w:rFonts w:hint="eastAsia"/>
          <w:sz w:val="22"/>
          <w:szCs w:val="22"/>
          <w:u w:val="single"/>
        </w:rPr>
        <w:t xml:space="preserve">申請日：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05168">
        <w:rPr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05168">
        <w:rPr>
          <w:rFonts w:hint="eastAsia"/>
          <w:sz w:val="22"/>
          <w:szCs w:val="22"/>
          <w:u w:val="single"/>
        </w:rPr>
        <w:t>年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月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日</w:t>
      </w:r>
    </w:p>
    <w:p w14:paraId="3D69F1E2" w14:textId="77777777" w:rsidR="001C6FAD" w:rsidRPr="00C05168" w:rsidRDefault="001C6FAD" w:rsidP="00B83B01">
      <w:pPr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C05168">
        <w:rPr>
          <w:rFonts w:hint="eastAsia"/>
          <w:sz w:val="22"/>
          <w:szCs w:val="22"/>
          <w:u w:val="single"/>
        </w:rPr>
        <w:t xml:space="preserve">受付日：　</w:t>
      </w:r>
      <w:r w:rsidRPr="00C05168">
        <w:rPr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年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月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日</w:t>
      </w:r>
    </w:p>
    <w:p w14:paraId="24714ED5" w14:textId="77777777" w:rsidR="001C6FAD" w:rsidRPr="00C05168" w:rsidRDefault="001C6FAD" w:rsidP="00B83B01">
      <w:pPr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C05168">
        <w:rPr>
          <w:rFonts w:hint="eastAsia"/>
          <w:sz w:val="22"/>
          <w:szCs w:val="22"/>
          <w:u w:val="single"/>
        </w:rPr>
        <w:t>承認日：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</w:t>
      </w:r>
      <w:r w:rsidRPr="00C05168">
        <w:rPr>
          <w:rFonts w:hint="eastAsia"/>
          <w:sz w:val="22"/>
          <w:szCs w:val="22"/>
          <w:u w:val="single"/>
        </w:rPr>
        <w:t xml:space="preserve">　</w:t>
      </w:r>
      <w:r w:rsidRPr="00C05168">
        <w:rPr>
          <w:sz w:val="22"/>
          <w:szCs w:val="22"/>
          <w:u w:val="single"/>
        </w:rPr>
        <w:t xml:space="preserve">　</w:t>
      </w:r>
      <w:r w:rsidRPr="00C05168">
        <w:rPr>
          <w:rFonts w:hint="eastAsia"/>
          <w:sz w:val="22"/>
          <w:szCs w:val="22"/>
          <w:u w:val="single"/>
        </w:rPr>
        <w:t>年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月</w:t>
      </w:r>
      <w:r w:rsidRPr="00C05168">
        <w:rPr>
          <w:sz w:val="22"/>
          <w:szCs w:val="22"/>
          <w:u w:val="single"/>
        </w:rPr>
        <w:t xml:space="preserve">　　</w:t>
      </w:r>
      <w:r w:rsidRPr="00C05168">
        <w:rPr>
          <w:rFonts w:hint="eastAsia"/>
          <w:sz w:val="22"/>
          <w:szCs w:val="22"/>
          <w:u w:val="single"/>
        </w:rPr>
        <w:t>日</w:t>
      </w:r>
    </w:p>
    <w:p w14:paraId="29EA1227" w14:textId="77777777" w:rsidR="001C6FAD" w:rsidRDefault="001C6FAD" w:rsidP="001C6FAD">
      <w:pPr>
        <w:snapToGrid w:val="0"/>
        <w:rPr>
          <w:sz w:val="28"/>
          <w:szCs w:val="28"/>
        </w:rPr>
      </w:pPr>
    </w:p>
    <w:p w14:paraId="13C734AB" w14:textId="77777777" w:rsidR="000161CF" w:rsidRDefault="001C6FAD" w:rsidP="000161CF">
      <w:pPr>
        <w:snapToGrid w:val="0"/>
        <w:jc w:val="center"/>
        <w:rPr>
          <w:sz w:val="24"/>
          <w:szCs w:val="28"/>
        </w:rPr>
      </w:pPr>
      <w:r w:rsidRPr="001E4B0B">
        <w:rPr>
          <w:rFonts w:hint="eastAsia"/>
          <w:sz w:val="24"/>
          <w:szCs w:val="28"/>
        </w:rPr>
        <w:t>東京</w:t>
      </w:r>
      <w:r w:rsidR="000161CF">
        <w:rPr>
          <w:rFonts w:hint="eastAsia"/>
          <w:sz w:val="24"/>
          <w:szCs w:val="28"/>
        </w:rPr>
        <w:t>科学</w:t>
      </w:r>
      <w:r w:rsidRPr="001E4B0B">
        <w:rPr>
          <w:rFonts w:hint="eastAsia"/>
          <w:sz w:val="24"/>
          <w:szCs w:val="28"/>
        </w:rPr>
        <w:t>大学</w:t>
      </w:r>
      <w:r w:rsidR="000161CF">
        <w:rPr>
          <w:rFonts w:hint="eastAsia"/>
          <w:sz w:val="24"/>
          <w:szCs w:val="28"/>
        </w:rPr>
        <w:t>総合</w:t>
      </w:r>
      <w:r w:rsidRPr="001E4B0B">
        <w:rPr>
          <w:rFonts w:hint="eastAsia"/>
          <w:sz w:val="24"/>
          <w:szCs w:val="28"/>
        </w:rPr>
        <w:t>研究院</w:t>
      </w:r>
      <w:r w:rsidR="004D3910" w:rsidRPr="001E4B0B">
        <w:rPr>
          <w:rFonts w:hint="eastAsia"/>
          <w:sz w:val="24"/>
          <w:szCs w:val="28"/>
        </w:rPr>
        <w:t>ゼロカーボンエネルギー</w:t>
      </w:r>
      <w:r w:rsidRPr="001E4B0B">
        <w:rPr>
          <w:rFonts w:hint="eastAsia"/>
          <w:sz w:val="24"/>
          <w:szCs w:val="28"/>
        </w:rPr>
        <w:t>研究所</w:t>
      </w:r>
    </w:p>
    <w:p w14:paraId="5C3C3712" w14:textId="77777777" w:rsidR="001E4B0B" w:rsidRDefault="001C6FAD" w:rsidP="000161CF">
      <w:pPr>
        <w:snapToGrid w:val="0"/>
        <w:jc w:val="center"/>
        <w:rPr>
          <w:sz w:val="24"/>
          <w:szCs w:val="28"/>
        </w:rPr>
      </w:pPr>
      <w:r w:rsidRPr="001E4B0B">
        <w:rPr>
          <w:rFonts w:hint="eastAsia"/>
          <w:sz w:val="24"/>
          <w:szCs w:val="28"/>
        </w:rPr>
        <w:t>コバルト照射施設利用申請書</w:t>
      </w:r>
    </w:p>
    <w:p w14:paraId="0D199B2A" w14:textId="77777777" w:rsidR="001C6FAD" w:rsidRPr="001E4B0B" w:rsidRDefault="001C6FAD" w:rsidP="001E4B0B">
      <w:pPr>
        <w:snapToGrid w:val="0"/>
        <w:jc w:val="center"/>
        <w:rPr>
          <w:sz w:val="24"/>
          <w:szCs w:val="28"/>
        </w:rPr>
      </w:pPr>
      <w:r w:rsidRPr="001E4B0B">
        <w:rPr>
          <w:rFonts w:hint="eastAsia"/>
          <w:sz w:val="24"/>
          <w:szCs w:val="28"/>
        </w:rPr>
        <w:t>（本学以外の国内の研究教育機関による</w:t>
      </w:r>
      <w:r w:rsidRPr="001E4B0B">
        <w:rPr>
          <w:sz w:val="24"/>
          <w:szCs w:val="28"/>
        </w:rPr>
        <w:t>利用</w:t>
      </w:r>
      <w:r w:rsidRPr="001E4B0B">
        <w:rPr>
          <w:rFonts w:hint="eastAsia"/>
          <w:sz w:val="24"/>
          <w:szCs w:val="28"/>
        </w:rPr>
        <w:t>・月額定額制）</w:t>
      </w:r>
    </w:p>
    <w:p w14:paraId="2A6243C5" w14:textId="77777777" w:rsidR="001C6FAD" w:rsidRPr="008E66EE" w:rsidRDefault="001C6FAD" w:rsidP="001C6FAD">
      <w:pPr>
        <w:snapToGrid w:val="0"/>
      </w:pPr>
    </w:p>
    <w:p w14:paraId="16CEA82C" w14:textId="77777777" w:rsidR="001C6FAD" w:rsidRDefault="004D3910" w:rsidP="001C6FAD">
      <w:pPr>
        <w:snapToGrid w:val="0"/>
      </w:pPr>
      <w:r>
        <w:rPr>
          <w:rFonts w:hint="eastAsia"/>
        </w:rPr>
        <w:t>ゼロカーボンエネルギー</w:t>
      </w:r>
      <w:r w:rsidR="001C6FAD">
        <w:rPr>
          <w:rFonts w:hint="eastAsia"/>
        </w:rPr>
        <w:t>研究所長　殿</w:t>
      </w:r>
    </w:p>
    <w:p w14:paraId="11165E07" w14:textId="77777777" w:rsidR="001C6FAD" w:rsidRPr="00E12FA2" w:rsidRDefault="001C6FAD" w:rsidP="001C6FAD">
      <w:pPr>
        <w:snapToGrid w:val="0"/>
      </w:pPr>
    </w:p>
    <w:p w14:paraId="2221F54E" w14:textId="77777777" w:rsidR="001C6FAD" w:rsidRDefault="001C6FAD" w:rsidP="001C6FAD">
      <w:pPr>
        <w:tabs>
          <w:tab w:val="left" w:pos="5940"/>
        </w:tabs>
        <w:snapToGrid w:val="0"/>
      </w:pPr>
      <w:r>
        <w:rPr>
          <w:rFonts w:hint="eastAsia"/>
        </w:rPr>
        <w:t>以下のとおり，</w:t>
      </w:r>
      <w:r w:rsidRPr="00B321BB">
        <w:rPr>
          <w:rFonts w:hint="eastAsia"/>
        </w:rPr>
        <w:t>コバルト照射施設</w:t>
      </w:r>
      <w:r>
        <w:rPr>
          <w:rFonts w:hint="eastAsia"/>
        </w:rPr>
        <w:t>の</w:t>
      </w:r>
      <w:r w:rsidR="00AA2188">
        <w:rPr>
          <w:rFonts w:hint="eastAsia"/>
        </w:rPr>
        <w:t>【月額定額利用】</w:t>
      </w:r>
      <w:r>
        <w:rPr>
          <w:rFonts w:hint="eastAsia"/>
        </w:rPr>
        <w:t>について申請します。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395"/>
        <w:gridCol w:w="2692"/>
      </w:tblGrid>
      <w:tr w:rsidR="001C6FAD" w14:paraId="24D8BB0F" w14:textId="77777777" w:rsidTr="006F5D50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CC851C" w14:textId="77777777" w:rsidR="001C6FAD" w:rsidRPr="00687A51" w:rsidRDefault="001C6FAD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利用責任者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1B397F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8B0F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  <w:tr w:rsidR="001C6FAD" w14:paraId="7F811486" w14:textId="77777777" w:rsidTr="006F5D50">
        <w:trPr>
          <w:cantSplit/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8CE4A0" w14:textId="77777777" w:rsidR="001C6FAD" w:rsidRPr="00687A51" w:rsidRDefault="001C6FAD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B8E1E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7CD05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  <w:tr w:rsidR="001C6FAD" w14:paraId="243193F9" w14:textId="77777777" w:rsidTr="006F5D50">
        <w:trPr>
          <w:cantSplit/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FD6579" w14:textId="77777777" w:rsidR="001C6FAD" w:rsidRPr="00687A51" w:rsidRDefault="001C6FAD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A921F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 </w:t>
            </w:r>
            <w:r w:rsidRPr="00687A51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 </w:t>
            </w:r>
            <w:r w:rsidRPr="00687A51">
              <w:rPr>
                <w:rFonts w:hint="eastAsia"/>
                <w:szCs w:val="21"/>
              </w:rPr>
              <w:t>先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348DD2" w14:textId="77777777" w:rsidR="001C6FAD" w:rsidRPr="00687A51" w:rsidRDefault="001C6FAD" w:rsidP="006F5D50">
            <w:pPr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電話番号：　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687A51">
              <w:rPr>
                <w:rFonts w:hint="eastAsia"/>
                <w:szCs w:val="21"/>
              </w:rPr>
              <w:t>E-Mail</w:t>
            </w:r>
            <w:r w:rsidRPr="00687A51">
              <w:rPr>
                <w:rFonts w:hint="eastAsia"/>
                <w:szCs w:val="21"/>
              </w:rPr>
              <w:t>：</w:t>
            </w:r>
          </w:p>
        </w:tc>
      </w:tr>
      <w:tr w:rsidR="001C6FAD" w14:paraId="11F6D598" w14:textId="77777777" w:rsidTr="006F5D50">
        <w:trPr>
          <w:trHeight w:val="624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7367" w14:textId="77777777" w:rsidR="001C6FAD" w:rsidRPr="00687A51" w:rsidRDefault="001C6FAD" w:rsidP="006F5D5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利用料支払</w:t>
            </w:r>
            <w:r w:rsidRPr="00687A51">
              <w:rPr>
                <w:rFonts w:hint="eastAsia"/>
                <w:szCs w:val="21"/>
              </w:rPr>
              <w:t>責任者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5F5E3" w14:textId="77777777" w:rsidR="001C6FAD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大学・</w:t>
            </w:r>
          </w:p>
          <w:p w14:paraId="7D36B32B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企業名等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4712E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  <w:tr w:rsidR="001C6FAD" w14:paraId="7F06F367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E091" w14:textId="77777777" w:rsidR="001C6FAD" w:rsidRPr="00687A51" w:rsidRDefault="001C6FAD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FE4ED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  <w:r>
              <w:rPr>
                <w:szCs w:val="21"/>
              </w:rPr>
              <w:t>名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E5887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  <w:tr w:rsidR="001C6FAD" w14:paraId="7578D5E6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B7BE" w14:textId="77777777" w:rsidR="001C6FAD" w:rsidRPr="00687A51" w:rsidRDefault="001C6FAD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9E1A4" w14:textId="77777777" w:rsidR="001C6FAD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請求書</w:t>
            </w:r>
          </w:p>
          <w:p w14:paraId="285246D1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送付先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38B86" w14:textId="77777777" w:rsidR="001C6FAD" w:rsidRDefault="001C6FAD" w:rsidP="006F5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6BC9E73" w14:textId="77777777" w:rsidR="001C6FAD" w:rsidRDefault="001C6FAD" w:rsidP="006F5D50">
            <w:pPr>
              <w:rPr>
                <w:szCs w:val="21"/>
              </w:rPr>
            </w:pPr>
          </w:p>
          <w:p w14:paraId="2D17648A" w14:textId="77777777" w:rsidR="001C6FAD" w:rsidRPr="00687A51" w:rsidRDefault="001C6FAD" w:rsidP="006F5D50">
            <w:pPr>
              <w:ind w:firstLineChars="1600" w:firstLine="3360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>電話番号：</w:t>
            </w:r>
          </w:p>
        </w:tc>
      </w:tr>
      <w:tr w:rsidR="001C6FAD" w14:paraId="518358FC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DB9B" w14:textId="77777777" w:rsidR="001C6FAD" w:rsidRPr="00687A51" w:rsidRDefault="001C6FAD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F974F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C8EE8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  <w:tr w:rsidR="001C6FAD" w14:paraId="585EDE2C" w14:textId="77777777" w:rsidTr="006F5D50">
        <w:trPr>
          <w:cantSplit/>
          <w:trHeight w:val="90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6F99B62" w14:textId="77777777" w:rsidR="001C6FAD" w:rsidRPr="00687A51" w:rsidRDefault="001C6FAD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BE4B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利用時間</w:t>
            </w:r>
          </w:p>
        </w:tc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1CF305DC" w14:textId="77777777" w:rsidR="001C6FAD" w:rsidRDefault="001C6FAD" w:rsidP="006F5D50">
            <w:pPr>
              <w:spacing w:line="360" w:lineRule="auto"/>
              <w:ind w:firstLineChars="34" w:firstLine="71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87A51">
              <w:rPr>
                <w:rFonts w:hint="eastAsia"/>
                <w:szCs w:val="21"/>
              </w:rPr>
              <w:t xml:space="preserve">　　年　　　月から</w:t>
            </w:r>
          </w:p>
          <w:p w14:paraId="32348EC2" w14:textId="77777777" w:rsidR="001C6FAD" w:rsidRPr="00357D41" w:rsidRDefault="001C6FAD" w:rsidP="006F5D50">
            <w:pPr>
              <w:spacing w:line="360" w:lineRule="auto"/>
              <w:ind w:firstLineChars="34" w:firstLine="71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87A51">
              <w:rPr>
                <w:rFonts w:hint="eastAsia"/>
                <w:szCs w:val="21"/>
              </w:rPr>
              <w:t xml:space="preserve">　　年　　　月</w:t>
            </w:r>
            <w:r>
              <w:rPr>
                <w:rFonts w:hint="eastAsia"/>
                <w:szCs w:val="21"/>
              </w:rPr>
              <w:t>まで</w:t>
            </w:r>
          </w:p>
        </w:tc>
        <w:tc>
          <w:tcPr>
            <w:tcW w:w="269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55670B" w14:textId="77777777" w:rsidR="001C6FAD" w:rsidRPr="00357D41" w:rsidRDefault="001C6FAD" w:rsidP="006F5D50">
            <w:pPr>
              <w:ind w:firstLineChars="34" w:firstLine="7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合計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ヶ月</w:t>
            </w:r>
            <w:r>
              <w:rPr>
                <w:szCs w:val="21"/>
              </w:rPr>
              <w:t>（予定）</w:t>
            </w:r>
          </w:p>
        </w:tc>
      </w:tr>
      <w:tr w:rsidR="001C6FAD" w14:paraId="6BDFF40C" w14:textId="77777777" w:rsidTr="006F5D50">
        <w:trPr>
          <w:trHeight w:val="62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E1B45" w14:textId="77777777" w:rsidR="001C6FAD" w:rsidRPr="00687A51" w:rsidRDefault="001C6FAD" w:rsidP="006F5D5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90560" w14:textId="77777777" w:rsidR="001C6FAD" w:rsidRPr="00687A51" w:rsidRDefault="001C6FAD" w:rsidP="006F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照射</w:t>
            </w:r>
            <w:r w:rsidRPr="00687A51">
              <w:rPr>
                <w:rFonts w:hint="eastAsia"/>
                <w:szCs w:val="21"/>
              </w:rPr>
              <w:t>内容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00F84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  <w:tr w:rsidR="001C6FAD" w14:paraId="07DB32D5" w14:textId="77777777" w:rsidTr="006F5D50">
        <w:trPr>
          <w:trHeight w:val="730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9A259F0" w14:textId="77777777" w:rsidR="001C6FAD" w:rsidRPr="00687A51" w:rsidRDefault="001C6FAD" w:rsidP="006F5D50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>備考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0FD1E" w14:textId="77777777" w:rsidR="001C6FAD" w:rsidRPr="00687A51" w:rsidRDefault="001C6FAD" w:rsidP="006F5D50">
            <w:pPr>
              <w:rPr>
                <w:szCs w:val="21"/>
              </w:rPr>
            </w:pPr>
          </w:p>
        </w:tc>
      </w:tr>
    </w:tbl>
    <w:p w14:paraId="7F39BB10" w14:textId="77777777" w:rsidR="00A000F0" w:rsidRDefault="00A000F0" w:rsidP="004D3910">
      <w:pPr>
        <w:snapToGrid w:val="0"/>
        <w:ind w:left="200" w:hangingChars="100" w:hanging="200"/>
        <w:rPr>
          <w:sz w:val="20"/>
          <w:szCs w:val="20"/>
        </w:rPr>
      </w:pPr>
      <w:r w:rsidRPr="004D3910">
        <w:rPr>
          <w:rFonts w:hint="eastAsia"/>
          <w:sz w:val="20"/>
          <w:szCs w:val="20"/>
        </w:rPr>
        <w:t>※利用料金は，東京</w:t>
      </w:r>
      <w:r w:rsidR="000161CF">
        <w:rPr>
          <w:rFonts w:hint="eastAsia"/>
          <w:sz w:val="20"/>
          <w:szCs w:val="20"/>
        </w:rPr>
        <w:t>科学</w:t>
      </w:r>
      <w:r w:rsidRPr="004D3910">
        <w:rPr>
          <w:rFonts w:hint="eastAsia"/>
          <w:sz w:val="20"/>
          <w:szCs w:val="20"/>
        </w:rPr>
        <w:t>大学</w:t>
      </w:r>
      <w:r w:rsidR="000161CF">
        <w:rPr>
          <w:rFonts w:hint="eastAsia"/>
          <w:sz w:val="20"/>
          <w:szCs w:val="20"/>
        </w:rPr>
        <w:t>総合</w:t>
      </w:r>
      <w:r w:rsidRPr="004D3910">
        <w:rPr>
          <w:rFonts w:hint="eastAsia"/>
          <w:sz w:val="20"/>
          <w:szCs w:val="20"/>
        </w:rPr>
        <w:t>研究院</w:t>
      </w:r>
      <w:r w:rsidR="004D3910" w:rsidRPr="004D3910">
        <w:rPr>
          <w:rFonts w:hint="eastAsia"/>
          <w:sz w:val="20"/>
          <w:szCs w:val="20"/>
        </w:rPr>
        <w:t>ゼロカーボンエネルギー</w:t>
      </w:r>
      <w:r w:rsidRPr="004D3910">
        <w:rPr>
          <w:rFonts w:hint="eastAsia"/>
          <w:sz w:val="20"/>
          <w:szCs w:val="20"/>
        </w:rPr>
        <w:t>研究所コバルト照射施設利用内規を基準とし，利用料金の納入に係る手数料等は支払者の負担となります。</w:t>
      </w:r>
    </w:p>
    <w:p w14:paraId="64CA6306" w14:textId="77777777" w:rsidR="00061311" w:rsidRPr="00061311" w:rsidRDefault="00061311" w:rsidP="00061311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  <w:u w:val="single"/>
        </w:rPr>
      </w:pPr>
      <w:r w:rsidRPr="004F1FEF">
        <w:rPr>
          <w:rFonts w:ascii="ＭＳ ゴシック" w:eastAsia="ＭＳ ゴシック" w:hAnsi="ＭＳ ゴシック" w:hint="eastAsia"/>
          <w:sz w:val="20"/>
        </w:rPr>
        <w:t>※</w:t>
      </w:r>
      <w:r w:rsidRPr="00B3659A">
        <w:rPr>
          <w:rFonts w:ascii="ＭＳ ゴシック" w:eastAsia="ＭＳ ゴシック" w:hAnsi="ＭＳ ゴシック" w:hint="eastAsia"/>
          <w:sz w:val="20"/>
          <w:u w:val="single"/>
        </w:rPr>
        <w:t>防護区域に入域する方は，運転免許証・マイナンバーカード等の公的書類の提示が必要です</w:t>
      </w:r>
      <w:r w:rsidRPr="004F1FEF">
        <w:rPr>
          <w:rFonts w:ascii="ＭＳ ゴシック" w:eastAsia="ＭＳ ゴシック" w:hAnsi="ＭＳ ゴシック" w:hint="eastAsia"/>
          <w:sz w:val="20"/>
        </w:rPr>
        <w:t>。</w:t>
      </w:r>
    </w:p>
    <w:p w14:paraId="4345D417" w14:textId="77777777" w:rsidR="001C6FAD" w:rsidRPr="00A000F0" w:rsidRDefault="001C6FAD" w:rsidP="001C6FAD">
      <w:pPr>
        <w:snapToGrid w:val="0"/>
      </w:pPr>
    </w:p>
    <w:p w14:paraId="68E65A4F" w14:textId="77777777" w:rsidR="00176AEA" w:rsidRPr="009A480E" w:rsidRDefault="00176AEA" w:rsidP="00176AEA">
      <w:pPr>
        <w:snapToGrid w:val="0"/>
        <w:jc w:val="center"/>
        <w:rPr>
          <w:sz w:val="22"/>
          <w:szCs w:val="32"/>
        </w:rPr>
      </w:pPr>
      <w:r w:rsidRPr="009A480E">
        <w:rPr>
          <w:rFonts w:hint="eastAsia"/>
          <w:sz w:val="22"/>
          <w:szCs w:val="32"/>
        </w:rPr>
        <w:t>利用確認欄（利用終了後に記入します）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061"/>
        <w:gridCol w:w="1304"/>
        <w:gridCol w:w="3051"/>
        <w:gridCol w:w="11"/>
      </w:tblGrid>
      <w:tr w:rsidR="00EF0132" w14:paraId="1465340F" w14:textId="77777777" w:rsidTr="006F5D50">
        <w:trPr>
          <w:trHeight w:val="62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6E60" w14:textId="77777777" w:rsidR="00EF0132" w:rsidRDefault="00EF0132" w:rsidP="00EF01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ED21C0">
              <w:rPr>
                <w:rFonts w:hint="eastAsia"/>
                <w:szCs w:val="21"/>
              </w:rPr>
              <w:t>時間</w:t>
            </w:r>
          </w:p>
          <w:p w14:paraId="324E455F" w14:textId="77777777" w:rsidR="00EF0132" w:rsidRPr="00AF2160" w:rsidRDefault="00EF0132" w:rsidP="00EF0132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AF2160">
              <w:rPr>
                <w:rFonts w:hint="eastAsia"/>
                <w:sz w:val="12"/>
                <w:szCs w:val="12"/>
              </w:rPr>
              <w:t>（</w:t>
            </w:r>
            <w:r w:rsidRPr="00AF2160">
              <w:rPr>
                <w:sz w:val="12"/>
                <w:szCs w:val="12"/>
              </w:rPr>
              <w:t>施設</w:t>
            </w:r>
            <w:r w:rsidRPr="00AF2160">
              <w:rPr>
                <w:rFonts w:hint="eastAsia"/>
                <w:sz w:val="12"/>
                <w:szCs w:val="12"/>
              </w:rPr>
              <w:t>担当者</w:t>
            </w:r>
            <w:r w:rsidRPr="00AF2160">
              <w:rPr>
                <w:sz w:val="12"/>
                <w:szCs w:val="12"/>
              </w:rPr>
              <w:t>が記入）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27F2" w14:textId="77777777" w:rsidR="00EF0132" w:rsidRPr="00ED21C0" w:rsidRDefault="00EF0132" w:rsidP="00EF0132">
            <w:pPr>
              <w:wordWrap w:val="0"/>
              <w:jc w:val="center"/>
              <w:rPr>
                <w:szCs w:val="21"/>
              </w:rPr>
            </w:pPr>
            <w:r w:rsidRPr="00ED21C0">
              <w:rPr>
                <w:rFonts w:hint="eastAsia"/>
                <w:szCs w:val="21"/>
              </w:rPr>
              <w:t>合計</w:t>
            </w:r>
            <w:r w:rsidRPr="00ED21C0"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ヶ月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7855" w14:textId="77777777" w:rsidR="00EF0132" w:rsidRDefault="00EF0132" w:rsidP="00EF01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ED21C0">
              <w:rPr>
                <w:rFonts w:hint="eastAsia"/>
                <w:szCs w:val="21"/>
              </w:rPr>
              <w:t>料金</w:t>
            </w:r>
          </w:p>
          <w:p w14:paraId="7F6233CF" w14:textId="77777777" w:rsidR="00EF0132" w:rsidRPr="00ED21C0" w:rsidRDefault="00EF0132" w:rsidP="00EF0132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AF2160">
              <w:rPr>
                <w:rFonts w:hint="eastAsia"/>
                <w:sz w:val="12"/>
                <w:szCs w:val="12"/>
              </w:rPr>
              <w:t>（</w:t>
            </w:r>
            <w:r w:rsidRPr="00AF2160">
              <w:rPr>
                <w:sz w:val="12"/>
                <w:szCs w:val="12"/>
              </w:rPr>
              <w:t>施設</w:t>
            </w:r>
            <w:r w:rsidRPr="00AF2160">
              <w:rPr>
                <w:rFonts w:hint="eastAsia"/>
                <w:sz w:val="12"/>
                <w:szCs w:val="12"/>
              </w:rPr>
              <w:t>担当者</w:t>
            </w:r>
            <w:r w:rsidRPr="00AF2160">
              <w:rPr>
                <w:sz w:val="12"/>
                <w:szCs w:val="12"/>
              </w:rPr>
              <w:t>が記入）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A91B8" w14:textId="77777777" w:rsidR="00EF0132" w:rsidRPr="00ED21C0" w:rsidRDefault="00EF0132" w:rsidP="00EF013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F0132" w14:paraId="1F6A339D" w14:textId="77777777" w:rsidTr="006F5D50">
        <w:trPr>
          <w:trHeight w:val="62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F2CD" w14:textId="77777777" w:rsidR="00EF0132" w:rsidRPr="00ED21C0" w:rsidRDefault="00EF0132" w:rsidP="00EF0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63A9" w14:textId="77777777" w:rsidR="00EF0132" w:rsidRPr="00ED21C0" w:rsidRDefault="00EF0132" w:rsidP="00EF0132">
            <w:pPr>
              <w:rPr>
                <w:szCs w:val="21"/>
              </w:rPr>
            </w:pPr>
            <w:r w:rsidRPr="00687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687A51">
              <w:rPr>
                <w:rFonts w:hint="eastAsia"/>
                <w:szCs w:val="21"/>
              </w:rPr>
              <w:t xml:space="preserve">　　年　　　月　　　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2549" w14:textId="77777777" w:rsidR="00EF0132" w:rsidRDefault="00EF0132" w:rsidP="00EF01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利用責任者</w:t>
            </w:r>
          </w:p>
          <w:p w14:paraId="0A0821A9" w14:textId="77777777" w:rsidR="00EF0132" w:rsidRPr="00ED21C0" w:rsidRDefault="00EF0132" w:rsidP="00EF0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　名　欄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01673" w14:textId="77777777" w:rsidR="00EF0132" w:rsidRPr="00ED21C0" w:rsidRDefault="00EF0132" w:rsidP="00EF0132">
            <w:pPr>
              <w:jc w:val="right"/>
              <w:rPr>
                <w:szCs w:val="21"/>
              </w:rPr>
            </w:pPr>
          </w:p>
        </w:tc>
      </w:tr>
      <w:tr w:rsidR="00EF0132" w14:paraId="78F3F8FB" w14:textId="77777777" w:rsidTr="006F5D50">
        <w:trPr>
          <w:gridAfter w:val="1"/>
          <w:wAfter w:w="11" w:type="dxa"/>
          <w:jc w:val="center"/>
        </w:trPr>
        <w:tc>
          <w:tcPr>
            <w:tcW w:w="87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4ACEFF" w14:textId="77777777" w:rsidR="00EF0132" w:rsidRPr="008E66EE" w:rsidRDefault="00EF0132" w:rsidP="00EF0132">
            <w:pPr>
              <w:snapToGrid w:val="0"/>
              <w:rPr>
                <w:sz w:val="16"/>
                <w:szCs w:val="16"/>
              </w:rPr>
            </w:pPr>
          </w:p>
        </w:tc>
      </w:tr>
      <w:tr w:rsidR="00EF0132" w14:paraId="50E4C455" w14:textId="77777777" w:rsidTr="006F5D50">
        <w:trPr>
          <w:trHeight w:val="62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3A80D" w14:textId="77777777" w:rsidR="00EF0132" w:rsidRDefault="00EF0132" w:rsidP="00EF0132">
            <w:pPr>
              <w:jc w:val="center"/>
              <w:rPr>
                <w:szCs w:val="21"/>
              </w:rPr>
            </w:pPr>
            <w:r w:rsidRPr="005227AC">
              <w:rPr>
                <w:rFonts w:hint="eastAsia"/>
                <w:szCs w:val="21"/>
              </w:rPr>
              <w:t>事務</w:t>
            </w:r>
            <w:r w:rsidRPr="005227AC">
              <w:rPr>
                <w:szCs w:val="21"/>
              </w:rPr>
              <w:t>取扱</w:t>
            </w:r>
          </w:p>
          <w:p w14:paraId="1B72BFBC" w14:textId="77777777" w:rsidR="00EF0132" w:rsidRPr="005227AC" w:rsidRDefault="00EF0132" w:rsidP="00EF0132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AF216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事務</w:t>
            </w:r>
            <w:r w:rsidRPr="00AF2160">
              <w:rPr>
                <w:rFonts w:hint="eastAsia"/>
                <w:sz w:val="12"/>
                <w:szCs w:val="12"/>
              </w:rPr>
              <w:t>担当者</w:t>
            </w:r>
            <w:r w:rsidRPr="00AF2160">
              <w:rPr>
                <w:sz w:val="12"/>
                <w:szCs w:val="12"/>
              </w:rPr>
              <w:t>が記入）</w:t>
            </w:r>
          </w:p>
        </w:tc>
        <w:tc>
          <w:tcPr>
            <w:tcW w:w="74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4DF0" w14:textId="32B198ED" w:rsidR="00EF0132" w:rsidRPr="005227AC" w:rsidRDefault="00EF0132" w:rsidP="00EF0132">
            <w:pPr>
              <w:jc w:val="left"/>
              <w:rPr>
                <w:szCs w:val="21"/>
              </w:rPr>
            </w:pPr>
            <w:r w:rsidRPr="005227A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227AC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</w:tc>
      </w:tr>
    </w:tbl>
    <w:p w14:paraId="734CCA0A" w14:textId="77777777" w:rsidR="00825574" w:rsidRPr="001C6FAD" w:rsidRDefault="00825574" w:rsidP="001C6FAD">
      <w:pPr>
        <w:snapToGrid w:val="0"/>
        <w:spacing w:line="360" w:lineRule="auto"/>
        <w:ind w:leftChars="-50" w:left="-105"/>
      </w:pPr>
    </w:p>
    <w:sectPr w:rsidR="00825574" w:rsidRPr="001C6FAD" w:rsidSect="00A11FDA">
      <w:pgSz w:w="11906" w:h="16838" w:code="9"/>
      <w:pgMar w:top="567" w:right="1701" w:bottom="567" w:left="1701" w:header="283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FB54" w14:textId="77777777" w:rsidR="00C30928" w:rsidRDefault="00C30928" w:rsidP="00A11FDA">
      <w:r>
        <w:separator/>
      </w:r>
    </w:p>
  </w:endnote>
  <w:endnote w:type="continuationSeparator" w:id="0">
    <w:p w14:paraId="728B613A" w14:textId="77777777" w:rsidR="00C30928" w:rsidRDefault="00C30928" w:rsidP="00A1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6BB7" w14:textId="77777777" w:rsidR="00C30928" w:rsidRDefault="00C30928" w:rsidP="00A11FDA">
      <w:r>
        <w:separator/>
      </w:r>
    </w:p>
  </w:footnote>
  <w:footnote w:type="continuationSeparator" w:id="0">
    <w:p w14:paraId="24C36452" w14:textId="77777777" w:rsidR="00C30928" w:rsidRDefault="00C30928" w:rsidP="00A1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AE"/>
    <w:rsid w:val="00012B2D"/>
    <w:rsid w:val="000161CF"/>
    <w:rsid w:val="00061311"/>
    <w:rsid w:val="00085CB0"/>
    <w:rsid w:val="000A4F49"/>
    <w:rsid w:val="000C6E58"/>
    <w:rsid w:val="000D1B0A"/>
    <w:rsid w:val="00104B3B"/>
    <w:rsid w:val="0011096E"/>
    <w:rsid w:val="00113CE5"/>
    <w:rsid w:val="00133908"/>
    <w:rsid w:val="00150536"/>
    <w:rsid w:val="00162B86"/>
    <w:rsid w:val="00176AEA"/>
    <w:rsid w:val="001C41A8"/>
    <w:rsid w:val="001C6FAD"/>
    <w:rsid w:val="001E4B0B"/>
    <w:rsid w:val="0021799B"/>
    <w:rsid w:val="00244E5E"/>
    <w:rsid w:val="00253F7E"/>
    <w:rsid w:val="002E2859"/>
    <w:rsid w:val="00357D41"/>
    <w:rsid w:val="003622AE"/>
    <w:rsid w:val="00372C72"/>
    <w:rsid w:val="003A06D4"/>
    <w:rsid w:val="003C2485"/>
    <w:rsid w:val="003E0344"/>
    <w:rsid w:val="003E502B"/>
    <w:rsid w:val="003E63A8"/>
    <w:rsid w:val="0043103B"/>
    <w:rsid w:val="004D098C"/>
    <w:rsid w:val="004D3910"/>
    <w:rsid w:val="005227AC"/>
    <w:rsid w:val="00556736"/>
    <w:rsid w:val="00594564"/>
    <w:rsid w:val="005A7C04"/>
    <w:rsid w:val="005C233D"/>
    <w:rsid w:val="006271E9"/>
    <w:rsid w:val="00661624"/>
    <w:rsid w:val="00665FA1"/>
    <w:rsid w:val="00687A51"/>
    <w:rsid w:val="006C63F5"/>
    <w:rsid w:val="006D16B6"/>
    <w:rsid w:val="006E795D"/>
    <w:rsid w:val="006F5D50"/>
    <w:rsid w:val="00795571"/>
    <w:rsid w:val="007D7F12"/>
    <w:rsid w:val="00825574"/>
    <w:rsid w:val="008C118C"/>
    <w:rsid w:val="008E66EE"/>
    <w:rsid w:val="008F61DC"/>
    <w:rsid w:val="00960FB5"/>
    <w:rsid w:val="00971420"/>
    <w:rsid w:val="00974A2D"/>
    <w:rsid w:val="00983966"/>
    <w:rsid w:val="00991B08"/>
    <w:rsid w:val="009A480E"/>
    <w:rsid w:val="009B742C"/>
    <w:rsid w:val="009B7765"/>
    <w:rsid w:val="00A000F0"/>
    <w:rsid w:val="00A062AD"/>
    <w:rsid w:val="00A11335"/>
    <w:rsid w:val="00A11FDA"/>
    <w:rsid w:val="00A31BDD"/>
    <w:rsid w:val="00A3596B"/>
    <w:rsid w:val="00A744ED"/>
    <w:rsid w:val="00A80F7E"/>
    <w:rsid w:val="00A9084F"/>
    <w:rsid w:val="00AA0FED"/>
    <w:rsid w:val="00AA2188"/>
    <w:rsid w:val="00AD05FE"/>
    <w:rsid w:val="00AF2160"/>
    <w:rsid w:val="00B27889"/>
    <w:rsid w:val="00B321BB"/>
    <w:rsid w:val="00B45D76"/>
    <w:rsid w:val="00B7249A"/>
    <w:rsid w:val="00B83B01"/>
    <w:rsid w:val="00BB6DE1"/>
    <w:rsid w:val="00C05168"/>
    <w:rsid w:val="00C30928"/>
    <w:rsid w:val="00C73732"/>
    <w:rsid w:val="00C90AAD"/>
    <w:rsid w:val="00CD3162"/>
    <w:rsid w:val="00D20C55"/>
    <w:rsid w:val="00D24CF4"/>
    <w:rsid w:val="00D31CBC"/>
    <w:rsid w:val="00D3563D"/>
    <w:rsid w:val="00D44583"/>
    <w:rsid w:val="00D44D2D"/>
    <w:rsid w:val="00D80D5E"/>
    <w:rsid w:val="00D91498"/>
    <w:rsid w:val="00DE2E22"/>
    <w:rsid w:val="00DE3373"/>
    <w:rsid w:val="00DE7190"/>
    <w:rsid w:val="00DF78CF"/>
    <w:rsid w:val="00E12FA2"/>
    <w:rsid w:val="00E34F23"/>
    <w:rsid w:val="00E63735"/>
    <w:rsid w:val="00E72209"/>
    <w:rsid w:val="00E75C08"/>
    <w:rsid w:val="00E804B8"/>
    <w:rsid w:val="00E9142B"/>
    <w:rsid w:val="00ED21C0"/>
    <w:rsid w:val="00EF0132"/>
    <w:rsid w:val="00F01DA6"/>
    <w:rsid w:val="00F61052"/>
    <w:rsid w:val="00FB426F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98A07"/>
  <w15:chartTrackingRefBased/>
  <w15:docId w15:val="{579CED74-D13C-4225-92E9-B89FBB96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74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1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1F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1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FD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依頼照射申請書（学外利用者専用）</vt:lpstr>
    </vt:vector>
  </TitlesOfParts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HP16-180Au</dc:creator>
  <cp:keywords/>
  <dc:description/>
  <cp:lastModifiedBy>松本</cp:lastModifiedBy>
  <cp:revision>2</cp:revision>
  <dcterms:created xsi:type="dcterms:W3CDTF">2024-12-10T03:02:00Z</dcterms:created>
  <dcterms:modified xsi:type="dcterms:W3CDTF">2024-12-10T03:02:00Z</dcterms:modified>
</cp:coreProperties>
</file>